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F2A60">
      <w:pPr>
        <w:pStyle w:val="2"/>
        <w:spacing w:before="0" w:after="0" w:line="560" w:lineRule="exact"/>
        <w:rPr>
          <w:rFonts w:hint="eastAsia" w:ascii="宋体" w:hAnsi="宋体" w:eastAsia="宋体" w:cs="宋体"/>
          <w:sz w:val="24"/>
          <w:lang w:eastAsia="zh-CN"/>
        </w:rPr>
      </w:pPr>
      <w:bookmarkStart w:id="0" w:name="_Toc10696"/>
      <w:bookmarkStart w:id="1" w:name="_Toc3058"/>
      <w:bookmarkStart w:id="2" w:name="_Toc22870"/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</w:p>
    <w:p w14:paraId="7B74E80E">
      <w:pPr>
        <w:pStyle w:val="2"/>
        <w:pageBreakBefore w:val="0"/>
        <w:kinsoku/>
        <w:overflowPunct/>
        <w:topLinePunct w:val="0"/>
        <w:bidi w:val="0"/>
        <w:spacing w:before="0" w:after="0" w:line="560" w:lineRule="exact"/>
        <w:ind w:left="0" w:leftChars="0"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2"/>
          <w:sz w:val="44"/>
          <w:szCs w:val="44"/>
          <w:lang w:val="en-US" w:eastAsia="zh-CN" w:bidi="ar-SA"/>
        </w:rPr>
        <w:t>授 权 委 托 书</w:t>
      </w:r>
      <w:bookmarkEnd w:id="0"/>
      <w:bookmarkEnd w:id="1"/>
      <w:bookmarkEnd w:id="2"/>
    </w:p>
    <w:p w14:paraId="0E09D945">
      <w:pPr>
        <w:pageBreakBefore w:val="0"/>
        <w:kinsoku/>
        <w:overflowPunct/>
        <w:topLinePunct w:val="0"/>
        <w:bidi w:val="0"/>
        <w:ind w:left="0" w:leftChars="0" w:firstLine="480" w:firstLineChars="200"/>
        <w:rPr>
          <w:rFonts w:ascii="宋体" w:hAnsi="宋体"/>
          <w:sz w:val="24"/>
          <w:szCs w:val="24"/>
        </w:rPr>
      </w:pPr>
    </w:p>
    <w:p w14:paraId="3E469F9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六安市国有资产管理运营有限公司</w:t>
      </w:r>
    </w:p>
    <w:p w14:paraId="4181132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本授权书声明：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  <w:szCs w:val="24"/>
        </w:rPr>
        <w:t>名称）的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（法人代表姓名）授权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（被授权人的姓名）为我方就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项目投标活动的合法代理人，以我方名义全权处理与该项目投标、签订合同以及合同执行有关的一切事务。</w:t>
      </w:r>
    </w:p>
    <w:p w14:paraId="5694F919"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特此声明。</w:t>
      </w:r>
    </w:p>
    <w:p w14:paraId="43E17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" w:beforeLines="20" w:after="54" w:afterLines="20"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代  理  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性别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年龄：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</w:t>
      </w:r>
    </w:p>
    <w:p w14:paraId="29ED1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" w:beforeLines="20" w:after="54" w:afterLines="20"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 w14:paraId="634A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" w:beforeLines="20" w:after="54" w:afterLines="20"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</w:p>
    <w:p w14:paraId="5B0F9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" w:beforeLines="20" w:after="54" w:afterLines="20"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 w14:paraId="2F300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" w:beforeLines="20" w:after="54" w:afterLines="20"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供  应  商：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（盖公章）</w:t>
      </w:r>
    </w:p>
    <w:p w14:paraId="10BA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" w:beforeLines="20" w:after="54" w:afterLines="20" w:line="500" w:lineRule="exact"/>
        <w:ind w:left="2699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 w14:paraId="4E0CD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" w:beforeLines="20" w:after="54" w:afterLines="20"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法定代表人：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（签字或盖章）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</w:t>
      </w:r>
    </w:p>
    <w:p w14:paraId="6520B21C">
      <w:pPr>
        <w:pageBreakBefore w:val="0"/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供应商公章：</w:t>
      </w:r>
    </w:p>
    <w:p w14:paraId="7945E5A6">
      <w:pPr>
        <w:pageBreakBefore w:val="0"/>
        <w:tabs>
          <w:tab w:val="left" w:pos="630"/>
        </w:tabs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日期：</w:t>
      </w:r>
    </w:p>
    <w:p w14:paraId="64AA0590">
      <w:pPr>
        <w:widowControl/>
        <w:shd w:val="clear" w:color="auto" w:fill="auto"/>
        <w:spacing w:line="460" w:lineRule="exact"/>
        <w:ind w:firstLine="58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法定代表人身份证正反面复印件：</w:t>
      </w:r>
    </w:p>
    <w:p w14:paraId="0F7AA633">
      <w:pPr>
        <w:widowControl/>
        <w:shd w:val="clear" w:color="auto" w:fill="auto"/>
        <w:spacing w:line="460" w:lineRule="exact"/>
        <w:ind w:firstLine="58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1165211">
      <w:pPr>
        <w:widowControl/>
        <w:shd w:val="clear" w:color="auto" w:fill="auto"/>
        <w:spacing w:line="460" w:lineRule="exact"/>
        <w:ind w:firstLine="58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1A3BE1D">
      <w:pPr>
        <w:widowControl/>
        <w:shd w:val="clear" w:color="auto" w:fill="auto"/>
        <w:spacing w:line="460" w:lineRule="exact"/>
        <w:ind w:firstLine="58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9754AA5">
      <w:pPr>
        <w:widowControl/>
        <w:shd w:val="clear" w:color="auto" w:fill="auto"/>
        <w:spacing w:line="460" w:lineRule="exact"/>
        <w:ind w:firstLine="585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委托代理人身份证正反面复印件：</w:t>
      </w:r>
    </w:p>
    <w:p w14:paraId="3287CF10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2025-09-25T09:40:24Z</dcterms:created>
  <dc:creator>Administrator</dc:creator>
  <cp:lastModifiedBy>张辉</cp:lastModifiedBy>
  <dcterms:modified xsi:type="dcterms:W3CDTF">2025-09-25T09:40:30Z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eyJoZGlkIjoiZmYwYzY1NDdmMDgzNWYwY2ZjYzU2YzMxOGI3MDQzMzMiLCJ1c2VySWQiOiIxNTc0MjEwOTY3In0=</vt:lpwstr>
  </property>
  <property fmtid="{D5CDD505-2E9C-101B-9397-08002B2CF9AE}" pid="4" name="ICV">
    <vt:lpwstr>629CE406FDE84C458583C1E05DD28DD4_12</vt:lpwstr>
  </property>
</Properties>
</file>